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1631F" w:rsidRDefault="00B1631F" w:rsidP="00B1631F">
      <w:pPr>
        <w:spacing w:after="0"/>
        <w:ind w:left="-426" w:firstLine="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1631F" w:rsidRPr="00B1631F" w:rsidRDefault="006D4EE9" w:rsidP="00B1631F">
      <w:pPr>
        <w:spacing w:after="0"/>
        <w:ind w:left="-426" w:firstLine="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631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Рекомендации для родителей обучению  математике </w:t>
      </w:r>
      <w:r w:rsidR="00D959A2" w:rsidRPr="00B1631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детей младшего дошкольного возраста</w:t>
      </w:r>
    </w:p>
    <w:p w:rsidR="004842AD" w:rsidRPr="00B1631F" w:rsidRDefault="00D959A2" w:rsidP="00B1631F">
      <w:pPr>
        <w:spacing w:after="0"/>
        <w:ind w:left="-426" w:firstLine="142"/>
        <w:rPr>
          <w:rFonts w:ascii="Times New Roman" w:hAnsi="Times New Roman" w:cs="Times New Roman"/>
          <w:color w:val="7030A0"/>
          <w:sz w:val="28"/>
          <w:szCs w:val="28"/>
        </w:rPr>
      </w:pPr>
      <w:r w:rsidRPr="00B1631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1631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В младшем возрасте все обучение сводится к играм, наблюдениям, стишкам и песенкам. В младшем возрасте ребенок учится определять разное количество предметов словами «один» или «много».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br/>
        <w:t xml:space="preserve">    Наша цель сформировать у ребенка понятие о числах.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B1631F">
        <w:rPr>
          <w:rFonts w:ascii="Times New Roman" w:hAnsi="Times New Roman" w:cs="Times New Roman"/>
          <w:color w:val="FF0000"/>
          <w:sz w:val="28"/>
          <w:szCs w:val="28"/>
        </w:rPr>
        <w:t>Вот несколько рекомендаций в повседневной жизни:</w:t>
      </w:r>
      <w:r w:rsidRPr="00B1631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Pr="00B1631F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</w:t>
      </w:r>
      <w:r w:rsidRPr="00B1631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 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Экскурсии и наблюдения в условиях дошкольного учрежден</w:t>
      </w:r>
      <w:r w:rsidR="00B1631F">
        <w:rPr>
          <w:rFonts w:ascii="Times New Roman" w:hAnsi="Times New Roman" w:cs="Times New Roman"/>
          <w:color w:val="7030A0"/>
          <w:sz w:val="28"/>
          <w:szCs w:val="28"/>
        </w:rPr>
        <w:t>ия и во время семейных прогулок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1631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например наблюдаем за машинами сколько «много» или «одна»</w:t>
      </w:r>
      <w:proofErr w:type="gramStart"/>
      <w:r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прогулки по лесу где «много деревьев» или «одна елка» и т.д.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  Использование художественной литературы с математическим содержанием</w:t>
      </w:r>
      <w:proofErr w:type="gramStart"/>
      <w:r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например сказка «Репка». На материале сказки формируется количественные представления один, много, два, три</w:t>
      </w:r>
      <w:r w:rsidRPr="00B1631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персонажа.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3.</w:t>
      </w:r>
      <w:r w:rsidRPr="00B1631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Заучивание сти</w:t>
      </w:r>
      <w:r w:rsidR="00766372" w:rsidRPr="00B1631F">
        <w:rPr>
          <w:rFonts w:ascii="Times New Roman" w:hAnsi="Times New Roman" w:cs="Times New Roman"/>
          <w:color w:val="7030A0"/>
          <w:sz w:val="28"/>
          <w:szCs w:val="28"/>
        </w:rPr>
        <w:t>хов</w:t>
      </w:r>
      <w:r w:rsidR="004842AD" w:rsidRPr="00B1631F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4842AD" w:rsidRDefault="004842AD" w:rsidP="00B1631F">
      <w:pPr>
        <w:spacing w:after="0"/>
        <w:ind w:left="-426" w:firstLine="142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Мы делили апельсин,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Много нас, а он один.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proofErr w:type="gramStart"/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Эта долька – для ежа,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Эта долька – для стрижа,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Эта долька – для утят,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Эта долька – для котят,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Эта долька – для бобра,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 для волка – кожура.</w:t>
      </w:r>
      <w:proofErr w:type="gramEnd"/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Он сердит на нас – беда!!!</w:t>
      </w:r>
      <w:r w:rsidRPr="00B1631F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Разбегайтесь кто </w:t>
      </w:r>
      <w:r w:rsidRP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куда</w:t>
      </w:r>
      <w:r w:rsidR="00B1631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</w:t>
      </w:r>
    </w:p>
    <w:p w:rsidR="00B1631F" w:rsidRPr="00B1631F" w:rsidRDefault="00B1631F" w:rsidP="00B1631F">
      <w:pPr>
        <w:spacing w:after="0"/>
        <w:ind w:left="-426"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0C20F6" w:rsidRPr="00B1631F" w:rsidRDefault="000C20F6" w:rsidP="00B1631F">
      <w:pPr>
        <w:spacing w:after="0"/>
        <w:ind w:left="-426" w:firstLine="142"/>
        <w:rPr>
          <w:rFonts w:ascii="Times New Roman" w:hAnsi="Times New Roman" w:cs="Times New Roman"/>
          <w:color w:val="7030A0"/>
          <w:sz w:val="28"/>
          <w:szCs w:val="28"/>
        </w:rPr>
      </w:pPr>
      <w:r w:rsidRPr="00B163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</w:t>
      </w:r>
      <w:r w:rsidRPr="00B1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9A2" w:rsidRPr="00B1631F">
        <w:rPr>
          <w:rFonts w:ascii="Times New Roman" w:hAnsi="Times New Roman" w:cs="Times New Roman"/>
          <w:color w:val="7030A0"/>
          <w:sz w:val="28"/>
          <w:szCs w:val="28"/>
        </w:rPr>
        <w:t>Игры и упражнения с пальчиками – пальчиковый счет является наиболее ранним счетом в развитии человека. В связи с этим на начальном этапе формирования представлений о количестве рекомендуется использовать игры с пальчиками, пробуждающие у детей интерес к действиям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D959A2"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имеющим математическое содержание. Эти действия сопровож</w:t>
      </w:r>
      <w:r w:rsidRPr="00B1631F">
        <w:rPr>
          <w:rFonts w:ascii="Times New Roman" w:hAnsi="Times New Roman" w:cs="Times New Roman"/>
          <w:color w:val="7030A0"/>
          <w:sz w:val="28"/>
          <w:szCs w:val="28"/>
        </w:rPr>
        <w:t>даются проговариванием потешек,</w:t>
      </w:r>
      <w:r w:rsidR="00D959A2" w:rsidRPr="00B1631F">
        <w:rPr>
          <w:rFonts w:ascii="Times New Roman" w:hAnsi="Times New Roman" w:cs="Times New Roman"/>
          <w:color w:val="7030A0"/>
          <w:sz w:val="28"/>
          <w:szCs w:val="28"/>
        </w:rPr>
        <w:t xml:space="preserve"> которые отражают содержание действий.</w:t>
      </w:r>
    </w:p>
    <w:p w:rsidR="00D40449" w:rsidRPr="00B1631F" w:rsidRDefault="00D40449" w:rsidP="00B1631F">
      <w:pPr>
        <w:spacing w:after="0"/>
        <w:ind w:left="-426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631F">
        <w:rPr>
          <w:rFonts w:ascii="Times New Roman" w:hAnsi="Times New Roman" w:cs="Times New Roman"/>
          <w:b/>
          <w:color w:val="FF0000"/>
          <w:sz w:val="28"/>
          <w:szCs w:val="28"/>
        </w:rPr>
        <w:t>Раз, два, три, четыре, пять</w:t>
      </w:r>
    </w:p>
    <w:p w:rsidR="00D40449" w:rsidRPr="00B1631F" w:rsidRDefault="00B1631F" w:rsidP="00B1631F">
      <w:pPr>
        <w:spacing w:after="0"/>
        <w:ind w:left="-426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  <w:r w:rsidR="00D40449" w:rsidRPr="00B1631F">
        <w:rPr>
          <w:rFonts w:ascii="Times New Roman" w:hAnsi="Times New Roman" w:cs="Times New Roman"/>
          <w:b/>
          <w:color w:val="FF0000"/>
          <w:sz w:val="28"/>
          <w:szCs w:val="28"/>
        </w:rPr>
        <w:t>Вышли пальчики гулять.</w:t>
      </w:r>
    </w:p>
    <w:p w:rsidR="00D40449" w:rsidRPr="00B1631F" w:rsidRDefault="00B1631F" w:rsidP="00B163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D40449" w:rsidRPr="00B1631F">
        <w:rPr>
          <w:rFonts w:ascii="Times New Roman" w:hAnsi="Times New Roman" w:cs="Times New Roman"/>
          <w:b/>
          <w:color w:val="FF0000"/>
          <w:sz w:val="28"/>
          <w:szCs w:val="28"/>
        </w:rPr>
        <w:t>Раз, два, три, четыре, пять</w:t>
      </w:r>
    </w:p>
    <w:p w:rsidR="00D40449" w:rsidRPr="00B1631F" w:rsidRDefault="00B1631F" w:rsidP="00B163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D40449" w:rsidRPr="00B1631F">
        <w:rPr>
          <w:rFonts w:ascii="Times New Roman" w:hAnsi="Times New Roman" w:cs="Times New Roman"/>
          <w:b/>
          <w:color w:val="FF0000"/>
          <w:sz w:val="28"/>
          <w:szCs w:val="28"/>
        </w:rPr>
        <w:t>В домик спрятались опять.</w:t>
      </w:r>
    </w:p>
    <w:p w:rsidR="00D40449" w:rsidRPr="00B1631F" w:rsidRDefault="00D40449" w:rsidP="000C20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1F" w:rsidRDefault="00D40449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color w:val="000000"/>
          <w:sz w:val="28"/>
          <w:szCs w:val="28"/>
        </w:rPr>
      </w:pPr>
      <w:r w:rsidRPr="00B1631F">
        <w:rPr>
          <w:color w:val="000000"/>
          <w:sz w:val="28"/>
          <w:szCs w:val="28"/>
        </w:rPr>
        <w:t xml:space="preserve">  </w:t>
      </w:r>
    </w:p>
    <w:p w:rsidR="006D4EE9" w:rsidRPr="00B1631F" w:rsidRDefault="006D4EE9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rStyle w:val="c4"/>
          <w:color w:val="7030A0"/>
          <w:sz w:val="28"/>
          <w:szCs w:val="28"/>
        </w:rPr>
      </w:pPr>
      <w:r w:rsidRPr="00B1631F">
        <w:rPr>
          <w:b/>
          <w:color w:val="17365D" w:themeColor="text2" w:themeShade="BF"/>
          <w:sz w:val="28"/>
          <w:szCs w:val="28"/>
        </w:rPr>
        <w:lastRenderedPageBreak/>
        <w:t xml:space="preserve">5. </w:t>
      </w:r>
      <w:r w:rsidRPr="00B1631F">
        <w:rPr>
          <w:color w:val="7030A0"/>
          <w:sz w:val="28"/>
          <w:szCs w:val="28"/>
        </w:rPr>
        <w:t>Можно использовать дидактические игры:</w:t>
      </w:r>
      <w:r w:rsidRPr="00B1631F">
        <w:rPr>
          <w:rStyle w:val="apple-converted-space"/>
          <w:color w:val="000000"/>
          <w:sz w:val="28"/>
          <w:szCs w:val="28"/>
        </w:rPr>
        <w:t> </w:t>
      </w:r>
      <w:r w:rsidRPr="00B1631F">
        <w:rPr>
          <w:rStyle w:val="c4"/>
          <w:b/>
          <w:bCs/>
          <w:color w:val="FF0000"/>
          <w:sz w:val="28"/>
          <w:szCs w:val="28"/>
        </w:rPr>
        <w:t>«</w:t>
      </w:r>
      <w:r w:rsidR="000417AC" w:rsidRPr="00B1631F">
        <w:rPr>
          <w:rStyle w:val="c4"/>
          <w:b/>
          <w:bCs/>
          <w:color w:val="FF0000"/>
          <w:sz w:val="28"/>
          <w:szCs w:val="28"/>
        </w:rPr>
        <w:t>Много мало</w:t>
      </w:r>
      <w:r w:rsidRPr="00B1631F">
        <w:rPr>
          <w:rStyle w:val="c4"/>
          <w:b/>
          <w:bCs/>
          <w:color w:val="FF0000"/>
          <w:sz w:val="28"/>
          <w:szCs w:val="28"/>
        </w:rPr>
        <w:t>».</w:t>
      </w:r>
      <w:r w:rsidRPr="00B1631F">
        <w:rPr>
          <w:rStyle w:val="c4"/>
          <w:color w:val="000000"/>
          <w:sz w:val="28"/>
          <w:szCs w:val="28"/>
        </w:rPr>
        <w:t> </w:t>
      </w:r>
      <w:r w:rsidR="000417AC" w:rsidRPr="00B1631F">
        <w:rPr>
          <w:rStyle w:val="c4"/>
          <w:color w:val="7030A0"/>
          <w:sz w:val="28"/>
          <w:szCs w:val="28"/>
        </w:rPr>
        <w:t>Перед ребенком две коробки с кубиками. В одной коробке 10 кубиков, а в другой 3 кубика. Предложите ребенку построить башню или дом, попросите его принести коробку, где много кубиков.</w:t>
      </w:r>
    </w:p>
    <w:p w:rsidR="006D4EE9" w:rsidRPr="00B1631F" w:rsidRDefault="00AC5DA8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rStyle w:val="c4"/>
          <w:color w:val="7030A0"/>
          <w:sz w:val="28"/>
          <w:szCs w:val="28"/>
        </w:rPr>
      </w:pPr>
      <w:r w:rsidRPr="00B1631F">
        <w:rPr>
          <w:rStyle w:val="c4"/>
          <w:color w:val="7030A0"/>
          <w:sz w:val="28"/>
          <w:szCs w:val="28"/>
        </w:rPr>
        <w:t xml:space="preserve">     </w:t>
      </w:r>
      <w:r w:rsidR="006D4EE9" w:rsidRPr="00B1631F">
        <w:rPr>
          <w:rStyle w:val="c4"/>
          <w:color w:val="7030A0"/>
          <w:sz w:val="28"/>
          <w:szCs w:val="28"/>
        </w:rPr>
        <w:t> 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</w:t>
      </w:r>
    </w:p>
    <w:p w:rsidR="00AC5DA8" w:rsidRPr="00B1631F" w:rsidRDefault="00AC5DA8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color w:val="000000"/>
          <w:sz w:val="28"/>
          <w:szCs w:val="28"/>
        </w:rPr>
      </w:pPr>
      <w:r w:rsidRPr="00B1631F">
        <w:rPr>
          <w:rStyle w:val="c4"/>
          <w:color w:val="000000"/>
          <w:sz w:val="28"/>
          <w:szCs w:val="28"/>
        </w:rPr>
        <w:t xml:space="preserve">    </w:t>
      </w:r>
    </w:p>
    <w:p w:rsidR="00AC5DA8" w:rsidRPr="00B1631F" w:rsidRDefault="00B1631F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rStyle w:val="c4"/>
          <w:color w:val="7030A0"/>
          <w:sz w:val="28"/>
          <w:szCs w:val="28"/>
        </w:rPr>
      </w:pPr>
      <w:r w:rsidRPr="00B1631F">
        <w:rPr>
          <w:b/>
          <w:sz w:val="28"/>
          <w:szCs w:val="28"/>
        </w:rPr>
        <w:t>6.</w:t>
      </w:r>
      <w:r>
        <w:rPr>
          <w:b/>
          <w:color w:val="7030A0"/>
          <w:sz w:val="28"/>
          <w:szCs w:val="28"/>
        </w:rPr>
        <w:t xml:space="preserve"> </w:t>
      </w:r>
      <w:r w:rsidR="00AC5DA8" w:rsidRPr="00B1631F">
        <w:rPr>
          <w:rStyle w:val="c4"/>
          <w:color w:val="7030A0"/>
          <w:sz w:val="28"/>
          <w:szCs w:val="28"/>
        </w:rPr>
        <w:t>Игра:</w:t>
      </w:r>
      <w:r w:rsidR="00AC5DA8" w:rsidRPr="00B1631F">
        <w:rPr>
          <w:rStyle w:val="c4"/>
          <w:color w:val="000000"/>
          <w:sz w:val="28"/>
          <w:szCs w:val="28"/>
        </w:rPr>
        <w:t xml:space="preserve"> </w:t>
      </w:r>
      <w:r w:rsidR="00AC5DA8" w:rsidRPr="00B1631F">
        <w:rPr>
          <w:rStyle w:val="c4"/>
          <w:b/>
          <w:bCs/>
          <w:color w:val="FF0000"/>
          <w:sz w:val="28"/>
          <w:szCs w:val="28"/>
        </w:rPr>
        <w:t xml:space="preserve">«Сколько в другой </w:t>
      </w:r>
      <w:r w:rsidR="000417AC" w:rsidRPr="00B1631F">
        <w:rPr>
          <w:rStyle w:val="c4"/>
          <w:b/>
          <w:bCs/>
          <w:color w:val="FF0000"/>
          <w:sz w:val="28"/>
          <w:szCs w:val="28"/>
        </w:rPr>
        <w:t>машине</w:t>
      </w:r>
      <w:r w:rsidR="00AC5DA8" w:rsidRPr="00B1631F">
        <w:rPr>
          <w:rStyle w:val="c4"/>
          <w:b/>
          <w:bCs/>
          <w:color w:val="FF0000"/>
          <w:sz w:val="28"/>
          <w:szCs w:val="28"/>
        </w:rPr>
        <w:t>?»</w:t>
      </w:r>
      <w:r w:rsidR="00AC5DA8" w:rsidRPr="00B1631F">
        <w:rPr>
          <w:rStyle w:val="c4"/>
          <w:color w:val="0070C0"/>
          <w:sz w:val="28"/>
          <w:szCs w:val="28"/>
        </w:rPr>
        <w:t> </w:t>
      </w:r>
      <w:r w:rsidR="00AC5DA8" w:rsidRPr="00B1631F">
        <w:rPr>
          <w:rStyle w:val="c4"/>
          <w:color w:val="7030A0"/>
          <w:sz w:val="28"/>
          <w:szCs w:val="28"/>
        </w:rPr>
        <w:t xml:space="preserve">приготовьте </w:t>
      </w:r>
      <w:r w:rsidR="000417AC" w:rsidRPr="00B1631F">
        <w:rPr>
          <w:rStyle w:val="c4"/>
          <w:color w:val="7030A0"/>
          <w:sz w:val="28"/>
          <w:szCs w:val="28"/>
        </w:rPr>
        <w:t xml:space="preserve">две машины </w:t>
      </w:r>
      <w:r w:rsidR="00C426A9" w:rsidRPr="00B1631F">
        <w:rPr>
          <w:rStyle w:val="c4"/>
          <w:color w:val="7030A0"/>
          <w:sz w:val="28"/>
          <w:szCs w:val="28"/>
        </w:rPr>
        <w:t xml:space="preserve"> и несколько кубиков.</w:t>
      </w:r>
      <w:r w:rsidR="00AC5DA8" w:rsidRPr="00B1631F">
        <w:rPr>
          <w:rStyle w:val="c4"/>
          <w:color w:val="7030A0"/>
          <w:sz w:val="28"/>
          <w:szCs w:val="28"/>
        </w:rPr>
        <w:t xml:space="preserve"> Правила игры: </w:t>
      </w:r>
      <w:r w:rsidR="00C426A9" w:rsidRPr="00B1631F">
        <w:rPr>
          <w:rStyle w:val="c4"/>
          <w:color w:val="7030A0"/>
          <w:sz w:val="28"/>
          <w:szCs w:val="28"/>
        </w:rPr>
        <w:t>вместе с ребенком погрузите в маленькую машинку 3 кубика, а в большую машинку 5 кубиков. Покажите ребенку, что в одной мало кубиков, а другой – много. Скажите: «Давай отвезем кубики мишке!» Отвезите кубики мишке. Выгрузите из большой машины: «Вот тебе, мишка много кубиков!» Затем выгрузите из маленькой: «А тут мало!»</w:t>
      </w:r>
      <w:r w:rsidR="00F15495" w:rsidRPr="00B1631F">
        <w:rPr>
          <w:rStyle w:val="c4"/>
          <w:color w:val="7030A0"/>
          <w:sz w:val="28"/>
          <w:szCs w:val="28"/>
        </w:rPr>
        <w:t xml:space="preserve"> и многие другие.</w:t>
      </w:r>
    </w:p>
    <w:p w:rsidR="00B1631F" w:rsidRDefault="00C426A9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rPr>
          <w:rStyle w:val="c4"/>
          <w:color w:val="7030A0"/>
          <w:sz w:val="28"/>
          <w:szCs w:val="28"/>
        </w:rPr>
      </w:pPr>
      <w:r w:rsidRPr="00B1631F">
        <w:rPr>
          <w:rStyle w:val="c4"/>
          <w:color w:val="7030A0"/>
          <w:sz w:val="28"/>
          <w:szCs w:val="28"/>
        </w:rPr>
        <w:t xml:space="preserve">    </w:t>
      </w:r>
    </w:p>
    <w:p w:rsidR="00AC5DA8" w:rsidRPr="00B1631F" w:rsidRDefault="00572B05" w:rsidP="00B1631F">
      <w:pPr>
        <w:pStyle w:val="c0"/>
        <w:shd w:val="clear" w:color="auto" w:fill="FFFFFF"/>
        <w:spacing w:before="0" w:beforeAutospacing="0" w:after="0" w:afterAutospacing="0"/>
        <w:ind w:left="-426" w:firstLine="142"/>
        <w:jc w:val="center"/>
        <w:rPr>
          <w:b/>
          <w:i/>
          <w:color w:val="FF0000"/>
          <w:sz w:val="32"/>
          <w:szCs w:val="32"/>
        </w:rPr>
      </w:pPr>
      <w:r w:rsidRPr="00B1631F">
        <w:rPr>
          <w:rStyle w:val="c4"/>
          <w:b/>
          <w:i/>
          <w:color w:val="FF0000"/>
          <w:sz w:val="32"/>
          <w:szCs w:val="32"/>
        </w:rPr>
        <w:t>В игровой форме Вы можете привить малышу знания из области математики, научить его выполнять различные действия, разовьете память, мышление, творческие способности.</w:t>
      </w:r>
    </w:p>
    <w:p w:rsidR="005C1985" w:rsidRPr="00B1631F" w:rsidRDefault="00D959A2" w:rsidP="000C20F6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1631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</w:r>
    </w:p>
    <w:p w:rsidR="00D959A2" w:rsidRPr="00B1631F" w:rsidRDefault="00D959A2" w:rsidP="00C426A9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D959A2" w:rsidRPr="00B1631F" w:rsidSect="001630E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D959A2"/>
    <w:rsid w:val="000417AC"/>
    <w:rsid w:val="000C20F6"/>
    <w:rsid w:val="001630E3"/>
    <w:rsid w:val="00303EAE"/>
    <w:rsid w:val="004842AD"/>
    <w:rsid w:val="0050158D"/>
    <w:rsid w:val="00572B05"/>
    <w:rsid w:val="00593D22"/>
    <w:rsid w:val="005C1985"/>
    <w:rsid w:val="006D4EE9"/>
    <w:rsid w:val="00766372"/>
    <w:rsid w:val="00915F5C"/>
    <w:rsid w:val="00A35F46"/>
    <w:rsid w:val="00AC5DA8"/>
    <w:rsid w:val="00B1631F"/>
    <w:rsid w:val="00C426A9"/>
    <w:rsid w:val="00D40449"/>
    <w:rsid w:val="00D959A2"/>
    <w:rsid w:val="00F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4EE9"/>
  </w:style>
  <w:style w:type="character" w:customStyle="1" w:styleId="apple-converted-space">
    <w:name w:val="apple-converted-space"/>
    <w:basedOn w:val="a0"/>
    <w:rsid w:val="006D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CC00C-933A-4D56-8741-96B9EA29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2019-10-06T06:44:00Z</dcterms:created>
  <dcterms:modified xsi:type="dcterms:W3CDTF">2019-10-07T08:37:00Z</dcterms:modified>
</cp:coreProperties>
</file>